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9B" w:rsidRPr="00D83E55" w:rsidRDefault="00885D9B" w:rsidP="007E0A80">
      <w:pPr>
        <w:spacing w:line="360" w:lineRule="auto"/>
        <w:ind w:leftChars="-85" w:left="-178" w:rightChars="-73" w:right="-153" w:firstLineChars="26" w:firstLine="62"/>
        <w:rPr>
          <w:rFonts w:ascii="宋体" w:hAnsi="宋体" w:hint="eastAsia"/>
          <w:sz w:val="24"/>
          <w:lang w:val="zh-CN"/>
        </w:rPr>
      </w:pPr>
      <w:r w:rsidRPr="00D83E55">
        <w:rPr>
          <w:rFonts w:ascii="宋体" w:hAnsi="宋体" w:hint="eastAsia"/>
          <w:sz w:val="24"/>
          <w:lang w:val="zh-CN"/>
        </w:rPr>
        <w:t>附件：</w:t>
      </w:r>
    </w:p>
    <w:p w:rsidR="00885D9B" w:rsidRPr="000357F3" w:rsidRDefault="00885D9B" w:rsidP="000357F3">
      <w:pPr>
        <w:spacing w:line="360" w:lineRule="auto"/>
        <w:ind w:leftChars="-171" w:left="-359" w:rightChars="-73" w:right="-153" w:firstLineChars="112" w:firstLine="405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投标报名</w:t>
      </w:r>
      <w:r w:rsidRPr="007F0C9B">
        <w:rPr>
          <w:rFonts w:ascii="宋体" w:hAnsi="宋体" w:hint="eastAsia"/>
          <w:b/>
          <w:sz w:val="36"/>
          <w:szCs w:val="36"/>
        </w:rPr>
        <w:t>登记表</w:t>
      </w:r>
    </w:p>
    <w:tbl>
      <w:tblPr>
        <w:tblW w:w="98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9"/>
        <w:gridCol w:w="1459"/>
        <w:gridCol w:w="676"/>
        <w:gridCol w:w="622"/>
        <w:gridCol w:w="1209"/>
        <w:gridCol w:w="381"/>
        <w:gridCol w:w="3601"/>
      </w:tblGrid>
      <w:tr w:rsidR="00885D9B" w:rsidRPr="007F0C9B" w:rsidTr="00885D9B">
        <w:trPr>
          <w:trHeight w:val="820"/>
        </w:trPr>
        <w:tc>
          <w:tcPr>
            <w:tcW w:w="18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招标编号</w:t>
            </w:r>
          </w:p>
        </w:tc>
        <w:tc>
          <w:tcPr>
            <w:tcW w:w="2135" w:type="dxa"/>
            <w:gridSpan w:val="2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66AB">
              <w:rPr>
                <w:rFonts w:ascii="宋体" w:hAnsi="宋体"/>
                <w:b/>
                <w:bCs/>
                <w:szCs w:val="21"/>
                <w:lang w:val="zh-CN"/>
              </w:rPr>
              <w:t>GJ</w:t>
            </w:r>
            <w:r>
              <w:rPr>
                <w:rFonts w:ascii="宋体" w:hAnsi="宋体" w:hint="eastAsia"/>
                <w:b/>
                <w:bCs/>
                <w:szCs w:val="21"/>
                <w:lang w:val="zh-CN"/>
              </w:rPr>
              <w:t>ZJ</w:t>
            </w:r>
            <w:r>
              <w:rPr>
                <w:rFonts w:ascii="宋体" w:hAnsi="宋体"/>
                <w:b/>
                <w:bCs/>
                <w:szCs w:val="21"/>
                <w:lang w:val="zh-CN"/>
              </w:rPr>
              <w:t>2017</w:t>
            </w:r>
            <w:r w:rsidR="0089471D">
              <w:rPr>
                <w:rFonts w:ascii="宋体" w:hAnsi="宋体" w:hint="eastAsia"/>
                <w:b/>
                <w:bCs/>
                <w:szCs w:val="21"/>
                <w:lang w:val="zh-CN"/>
              </w:rPr>
              <w:t>0110</w:t>
            </w:r>
            <w:r w:rsidRPr="00D466AB">
              <w:rPr>
                <w:rFonts w:ascii="宋体" w:hAnsi="宋体"/>
                <w:b/>
                <w:bCs/>
                <w:szCs w:val="21"/>
                <w:lang w:val="zh-CN"/>
              </w:rPr>
              <w:t>01</w:t>
            </w:r>
          </w:p>
        </w:tc>
        <w:tc>
          <w:tcPr>
            <w:tcW w:w="1831" w:type="dxa"/>
            <w:gridSpan w:val="2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招标项目名称</w:t>
            </w:r>
          </w:p>
        </w:tc>
        <w:tc>
          <w:tcPr>
            <w:tcW w:w="3982" w:type="dxa"/>
            <w:gridSpan w:val="2"/>
            <w:vAlign w:val="center"/>
          </w:tcPr>
          <w:p w:rsidR="00885D9B" w:rsidRDefault="00885D9B" w:rsidP="00885D9B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浙江省医学科学院</w:t>
            </w:r>
          </w:p>
          <w:p w:rsidR="00885D9B" w:rsidRPr="007F0C9B" w:rsidRDefault="00885D9B" w:rsidP="00885D9B">
            <w:pPr>
              <w:spacing w:line="400" w:lineRule="exact"/>
              <w:rPr>
                <w:rFonts w:ascii="宋体" w:hAnsi="宋体" w:hint="eastAsia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</w:rPr>
              <w:t>地下车库局部安装改造工程</w:t>
            </w:r>
          </w:p>
        </w:tc>
      </w:tr>
      <w:tr w:rsidR="00885D9B" w:rsidRPr="007F0C9B" w:rsidTr="00885D9B">
        <w:trPr>
          <w:trHeight w:val="579"/>
        </w:trPr>
        <w:tc>
          <w:tcPr>
            <w:tcW w:w="18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资格要求</w:t>
            </w:r>
          </w:p>
        </w:tc>
        <w:tc>
          <w:tcPr>
            <w:tcW w:w="7948" w:type="dxa"/>
            <w:gridSpan w:val="6"/>
            <w:vAlign w:val="center"/>
          </w:tcPr>
          <w:p w:rsidR="00885D9B" w:rsidRPr="00AF5EF0" w:rsidRDefault="00885D9B" w:rsidP="00885D9B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 w:rsidRPr="00994EDE">
              <w:rPr>
                <w:rFonts w:ascii="宋体" w:hAnsi="宋体" w:cs="宋体" w:hint="eastAsia"/>
                <w:szCs w:val="21"/>
              </w:rPr>
              <w:t>1、符合</w:t>
            </w:r>
            <w:r w:rsidRPr="00994EDE">
              <w:rPr>
                <w:rFonts w:hAnsi="宋体" w:hint="eastAsia"/>
              </w:rPr>
              <w:t>《中华人民共和国招标投标法》</w:t>
            </w:r>
            <w:r w:rsidRPr="00994EDE">
              <w:rPr>
                <w:rFonts w:ascii="宋体" w:hAnsi="宋体" w:cs="宋体" w:hint="eastAsia"/>
                <w:szCs w:val="21"/>
              </w:rPr>
              <w:t>等有关法律法规规定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994EDE">
              <w:rPr>
                <w:rFonts w:ascii="宋体" w:hAnsi="宋体" w:cs="宋体" w:hint="eastAsia"/>
                <w:szCs w:val="21"/>
              </w:rPr>
              <w:t>2、具有独立法人资格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994EDE">
              <w:rPr>
                <w:rFonts w:ascii="宋体" w:hAnsi="宋体" w:cs="宋体" w:hint="eastAsia"/>
                <w:szCs w:val="21"/>
              </w:rPr>
              <w:t>3、</w:t>
            </w:r>
            <w:r>
              <w:rPr>
                <w:rFonts w:ascii="宋体" w:hAnsi="宋体" w:cs="宋体" w:hint="eastAsia"/>
                <w:szCs w:val="21"/>
              </w:rPr>
              <w:t>投标单位</w:t>
            </w:r>
            <w:r w:rsidRPr="00994EDE">
              <w:rPr>
                <w:rFonts w:ascii="宋体" w:hAnsi="宋体" w:cs="宋体" w:hint="eastAsia"/>
                <w:szCs w:val="21"/>
              </w:rPr>
              <w:t>具有</w:t>
            </w:r>
            <w:r w:rsidRPr="00980BC0">
              <w:rPr>
                <w:rFonts w:ascii="宋体" w:hAnsi="宋体" w:cs="宋体"/>
                <w:szCs w:val="21"/>
              </w:rPr>
              <w:t>建筑机电安装工程专业承包</w:t>
            </w:r>
            <w:r>
              <w:rPr>
                <w:rFonts w:ascii="宋体" w:hAnsi="宋体" w:cs="宋体" w:hint="eastAsia"/>
                <w:szCs w:val="21"/>
              </w:rPr>
              <w:t>（新）</w:t>
            </w:r>
            <w:r>
              <w:rPr>
                <w:rFonts w:ascii="宋体" w:hAnsi="宋体" w:cs="宋体"/>
                <w:szCs w:val="21"/>
              </w:rPr>
              <w:t>叁级</w:t>
            </w:r>
            <w:r w:rsidRPr="00994EDE">
              <w:rPr>
                <w:rFonts w:ascii="宋体" w:hAnsi="宋体" w:cs="宋体" w:hint="eastAsia"/>
                <w:szCs w:val="21"/>
              </w:rPr>
              <w:t>及以上</w:t>
            </w:r>
            <w:r>
              <w:rPr>
                <w:rFonts w:ascii="宋体" w:hAnsi="宋体" w:cs="宋体" w:hint="eastAsia"/>
                <w:szCs w:val="21"/>
              </w:rPr>
              <w:t>，4</w:t>
            </w:r>
            <w:r w:rsidRPr="00994EDE">
              <w:rPr>
                <w:rFonts w:ascii="宋体" w:hAnsi="宋体" w:cs="宋体" w:hint="eastAsia"/>
                <w:szCs w:val="21"/>
              </w:rPr>
              <w:t>、</w:t>
            </w:r>
            <w:r w:rsidRPr="00994EDE">
              <w:rPr>
                <w:rFonts w:ascii="宋体" w:hAnsi="宋体" w:cs="宋体"/>
                <w:szCs w:val="21"/>
              </w:rPr>
              <w:t>拟派项目</w:t>
            </w:r>
            <w:r w:rsidRPr="00994EDE">
              <w:rPr>
                <w:rFonts w:ascii="宋体" w:hAnsi="宋体" w:cs="宋体" w:hint="eastAsia"/>
                <w:szCs w:val="21"/>
              </w:rPr>
              <w:t>经理</w:t>
            </w:r>
            <w:r w:rsidRPr="00994EDE">
              <w:rPr>
                <w:rFonts w:ascii="宋体" w:hAnsi="宋体" w:cs="宋体"/>
                <w:szCs w:val="21"/>
              </w:rPr>
              <w:t>须具有</w:t>
            </w:r>
            <w:r w:rsidRPr="00980BC0">
              <w:rPr>
                <w:rFonts w:ascii="宋体" w:hAnsi="宋体" w:cs="宋体" w:hint="eastAsia"/>
                <w:szCs w:val="21"/>
              </w:rPr>
              <w:t>机电工程贰级</w:t>
            </w:r>
            <w:r w:rsidRPr="00994EDE">
              <w:rPr>
                <w:rFonts w:ascii="宋体" w:hAnsi="宋体" w:cs="宋体" w:hint="eastAsia"/>
                <w:szCs w:val="21"/>
              </w:rPr>
              <w:t>及以上</w:t>
            </w:r>
            <w:r>
              <w:rPr>
                <w:rFonts w:ascii="宋体" w:hAnsi="宋体" w:cs="宋体" w:hint="eastAsia"/>
                <w:szCs w:val="21"/>
              </w:rPr>
              <w:t>，5</w:t>
            </w:r>
            <w:r w:rsidRPr="00994EDE">
              <w:rPr>
                <w:rFonts w:ascii="宋体" w:hAnsi="宋体" w:cs="宋体" w:hint="eastAsia"/>
                <w:szCs w:val="21"/>
              </w:rPr>
              <w:t>、信誉及履约情况良好。</w:t>
            </w:r>
          </w:p>
        </w:tc>
      </w:tr>
      <w:tr w:rsidR="00885D9B" w:rsidRPr="007F0C9B" w:rsidTr="00885D9B">
        <w:trPr>
          <w:trHeight w:val="579"/>
        </w:trPr>
        <w:tc>
          <w:tcPr>
            <w:tcW w:w="18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资料内容</w:t>
            </w:r>
          </w:p>
        </w:tc>
        <w:tc>
          <w:tcPr>
            <w:tcW w:w="7948" w:type="dxa"/>
            <w:gridSpan w:val="6"/>
            <w:vAlign w:val="center"/>
          </w:tcPr>
          <w:p w:rsidR="00885D9B" w:rsidRPr="007F0C9B" w:rsidRDefault="00885D9B" w:rsidP="00885D9B">
            <w:pPr>
              <w:widowControl/>
              <w:spacing w:line="400" w:lineRule="exact"/>
              <w:ind w:right="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法人授权书或介绍信、企业</w:t>
            </w:r>
            <w:r w:rsidRPr="00994EDE">
              <w:rPr>
                <w:rFonts w:ascii="宋体" w:hAnsi="宋体" w:cs="宋体" w:hint="eastAsia"/>
                <w:szCs w:val="21"/>
              </w:rPr>
              <w:t>营业执照副本、资质证书、</w:t>
            </w:r>
            <w:r w:rsidRPr="00994EDE">
              <w:rPr>
                <w:rFonts w:ascii="宋体" w:hAnsi="宋体" w:cs="宋体"/>
                <w:szCs w:val="21"/>
              </w:rPr>
              <w:t>《安全生产许可证》</w:t>
            </w:r>
            <w:r w:rsidRPr="00994EDE">
              <w:rPr>
                <w:rFonts w:ascii="宋体" w:hAnsi="宋体" w:cs="宋体" w:hint="eastAsia"/>
                <w:szCs w:val="21"/>
              </w:rPr>
              <w:t>、拟派项目经理建造师证</w:t>
            </w:r>
            <w:r>
              <w:rPr>
                <w:rFonts w:ascii="宋体" w:hAnsi="宋体" w:cs="宋体" w:hint="eastAsia"/>
                <w:szCs w:val="21"/>
              </w:rPr>
              <w:t>、填写好的项目报名登记表（以上材料须复印件加盖公章）</w:t>
            </w:r>
          </w:p>
        </w:tc>
      </w:tr>
      <w:tr w:rsidR="00885D9B" w:rsidRPr="007F0C9B" w:rsidTr="00885D9B">
        <w:trPr>
          <w:trHeight w:val="686"/>
        </w:trPr>
        <w:tc>
          <w:tcPr>
            <w:tcW w:w="18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投标单位名称</w:t>
            </w:r>
          </w:p>
        </w:tc>
        <w:tc>
          <w:tcPr>
            <w:tcW w:w="7948" w:type="dxa"/>
            <w:gridSpan w:val="6"/>
            <w:vAlign w:val="center"/>
          </w:tcPr>
          <w:p w:rsidR="00885D9B" w:rsidRPr="007F0C9B" w:rsidRDefault="00885D9B" w:rsidP="00885D9B">
            <w:pPr>
              <w:widowControl/>
              <w:spacing w:line="440" w:lineRule="exact"/>
              <w:ind w:right="6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650"/>
        </w:trPr>
        <w:tc>
          <w:tcPr>
            <w:tcW w:w="18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投标单位地址</w:t>
            </w:r>
          </w:p>
        </w:tc>
        <w:tc>
          <w:tcPr>
            <w:tcW w:w="7948" w:type="dxa"/>
            <w:gridSpan w:val="6"/>
            <w:vAlign w:val="center"/>
          </w:tcPr>
          <w:p w:rsidR="00885D9B" w:rsidRPr="007F0C9B" w:rsidRDefault="00885D9B" w:rsidP="00885D9B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 w:val="restart"/>
            <w:vAlign w:val="center"/>
          </w:tcPr>
          <w:p w:rsidR="00885D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投标单位</w:t>
            </w:r>
          </w:p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联系信息</w:t>
            </w:r>
          </w:p>
        </w:tc>
        <w:tc>
          <w:tcPr>
            <w:tcW w:w="2757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项目联系人</w:t>
            </w:r>
          </w:p>
        </w:tc>
        <w:tc>
          <w:tcPr>
            <w:tcW w:w="5191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5191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5191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传真号码</w:t>
            </w:r>
          </w:p>
        </w:tc>
        <w:tc>
          <w:tcPr>
            <w:tcW w:w="5191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5191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授权购买人身份证号码</w:t>
            </w:r>
          </w:p>
        </w:tc>
        <w:tc>
          <w:tcPr>
            <w:tcW w:w="5191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 w:val="restart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投标单位开具增值税</w:t>
            </w:r>
            <w:r w:rsidRPr="007F0C9B">
              <w:rPr>
                <w:rFonts w:ascii="宋体" w:hAnsi="宋体" w:hint="eastAsia"/>
                <w:szCs w:val="21"/>
                <w:highlight w:val="yellow"/>
              </w:rPr>
              <w:t>专用</w:t>
            </w:r>
            <w:r w:rsidRPr="007F0C9B">
              <w:rPr>
                <w:rFonts w:ascii="宋体" w:hAnsi="宋体" w:hint="eastAsia"/>
                <w:szCs w:val="21"/>
              </w:rPr>
              <w:t>发票资料(如开具，则本项目内容应按要求填写)</w:t>
            </w:r>
          </w:p>
        </w:tc>
        <w:tc>
          <w:tcPr>
            <w:tcW w:w="14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税号：</w:t>
            </w:r>
          </w:p>
        </w:tc>
        <w:tc>
          <w:tcPr>
            <w:tcW w:w="6489" w:type="dxa"/>
            <w:gridSpan w:val="5"/>
            <w:vAlign w:val="center"/>
          </w:tcPr>
          <w:p w:rsidR="00885D9B" w:rsidRPr="007F0C9B" w:rsidRDefault="00885D9B" w:rsidP="00885D9B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地址：</w:t>
            </w:r>
          </w:p>
        </w:tc>
        <w:tc>
          <w:tcPr>
            <w:tcW w:w="6489" w:type="dxa"/>
            <w:gridSpan w:val="5"/>
            <w:vAlign w:val="center"/>
          </w:tcPr>
          <w:p w:rsidR="00885D9B" w:rsidRPr="007F0C9B" w:rsidRDefault="00885D9B" w:rsidP="00885D9B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电话：</w:t>
            </w:r>
          </w:p>
        </w:tc>
        <w:tc>
          <w:tcPr>
            <w:tcW w:w="6489" w:type="dxa"/>
            <w:gridSpan w:val="5"/>
            <w:vAlign w:val="center"/>
          </w:tcPr>
          <w:p w:rsidR="00885D9B" w:rsidRPr="007F0C9B" w:rsidRDefault="00885D9B" w:rsidP="00885D9B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开户行：</w:t>
            </w:r>
          </w:p>
        </w:tc>
        <w:tc>
          <w:tcPr>
            <w:tcW w:w="6489" w:type="dxa"/>
            <w:gridSpan w:val="5"/>
            <w:vAlign w:val="center"/>
          </w:tcPr>
          <w:p w:rsidR="00885D9B" w:rsidRPr="007F0C9B" w:rsidRDefault="00885D9B" w:rsidP="00885D9B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561"/>
        </w:trPr>
        <w:tc>
          <w:tcPr>
            <w:tcW w:w="1859" w:type="dxa"/>
            <w:vMerge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账号：</w:t>
            </w:r>
          </w:p>
        </w:tc>
        <w:tc>
          <w:tcPr>
            <w:tcW w:w="6489" w:type="dxa"/>
            <w:gridSpan w:val="5"/>
            <w:vAlign w:val="center"/>
          </w:tcPr>
          <w:p w:rsidR="00885D9B" w:rsidRPr="007F0C9B" w:rsidRDefault="00885D9B" w:rsidP="00885D9B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885D9B" w:rsidRPr="007F0C9B" w:rsidTr="00885D9B">
        <w:trPr>
          <w:trHeight w:val="794"/>
        </w:trPr>
        <w:tc>
          <w:tcPr>
            <w:tcW w:w="1859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注意事项</w:t>
            </w:r>
          </w:p>
        </w:tc>
        <w:tc>
          <w:tcPr>
            <w:tcW w:w="7948" w:type="dxa"/>
            <w:gridSpan w:val="6"/>
            <w:vAlign w:val="center"/>
          </w:tcPr>
          <w:p w:rsidR="00885D9B" w:rsidRPr="007F0C9B" w:rsidRDefault="00885D9B" w:rsidP="00885D9B">
            <w:pPr>
              <w:spacing w:line="440" w:lineRule="exact"/>
              <w:rPr>
                <w:rFonts w:ascii="宋体" w:hAnsi="宋体" w:hint="eastAsia"/>
                <w:szCs w:val="21"/>
                <w:shd w:val="clear" w:color="auto" w:fill="FFFFFF"/>
              </w:rPr>
            </w:pPr>
            <w:r w:rsidRPr="007F0C9B">
              <w:rPr>
                <w:rFonts w:ascii="宋体" w:hAnsi="宋体"/>
                <w:szCs w:val="21"/>
                <w:shd w:val="clear" w:color="auto" w:fill="FFFFFF"/>
              </w:rPr>
              <w:t>因投标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提供错误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资料和信息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等原因导致招标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人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未能将招标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答疑及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补充文件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等文件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送达投标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或通知投标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前来领取的，责任由投标</w:t>
            </w:r>
            <w:r w:rsidRPr="007F0C9B">
              <w:rPr>
                <w:rFonts w:ascii="宋体" w:hAnsi="宋体" w:hint="eastAsia"/>
                <w:szCs w:val="21"/>
                <w:shd w:val="clear" w:color="auto" w:fill="FFFFFF"/>
              </w:rPr>
              <w:t>单位</w:t>
            </w:r>
            <w:r w:rsidRPr="007F0C9B">
              <w:rPr>
                <w:rFonts w:ascii="宋体" w:hAnsi="宋体"/>
                <w:szCs w:val="21"/>
                <w:shd w:val="clear" w:color="auto" w:fill="FFFFFF"/>
              </w:rPr>
              <w:t>自负。</w:t>
            </w:r>
          </w:p>
        </w:tc>
      </w:tr>
      <w:tr w:rsidR="00885D9B" w:rsidRPr="007F0C9B" w:rsidTr="00885D9B">
        <w:trPr>
          <w:trHeight w:val="671"/>
        </w:trPr>
        <w:tc>
          <w:tcPr>
            <w:tcW w:w="1859" w:type="dxa"/>
            <w:vAlign w:val="center"/>
          </w:tcPr>
          <w:p w:rsidR="00885D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授权经办人</w:t>
            </w:r>
          </w:p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（签名）：</w:t>
            </w:r>
          </w:p>
        </w:tc>
        <w:tc>
          <w:tcPr>
            <w:tcW w:w="2757" w:type="dxa"/>
            <w:gridSpan w:val="3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601" w:type="dxa"/>
            <w:vAlign w:val="center"/>
          </w:tcPr>
          <w:p w:rsidR="00885D9B" w:rsidRPr="007F0C9B" w:rsidRDefault="00885D9B" w:rsidP="00885D9B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7F0C9B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AF1F59" w:rsidRDefault="00AF1F59"/>
    <w:sectPr w:rsidR="00AF1F59" w:rsidSect="0089471D">
      <w:pgSz w:w="12240" w:h="15840" w:code="1"/>
      <w:pgMar w:top="1077" w:right="1797" w:bottom="1077" w:left="1701" w:header="510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D27" w:rsidRDefault="00B43D27" w:rsidP="001A1301">
      <w:r>
        <w:separator/>
      </w:r>
    </w:p>
  </w:endnote>
  <w:endnote w:type="continuationSeparator" w:id="1">
    <w:p w:rsidR="00B43D27" w:rsidRDefault="00B43D27" w:rsidP="001A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D27" w:rsidRDefault="00B43D27" w:rsidP="001A1301">
      <w:r>
        <w:separator/>
      </w:r>
    </w:p>
  </w:footnote>
  <w:footnote w:type="continuationSeparator" w:id="1">
    <w:p w:rsidR="00B43D27" w:rsidRDefault="00B43D27" w:rsidP="001A13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D9B"/>
    <w:rsid w:val="00010CC9"/>
    <w:rsid w:val="00023CEE"/>
    <w:rsid w:val="000357F3"/>
    <w:rsid w:val="000725A8"/>
    <w:rsid w:val="000B0A41"/>
    <w:rsid w:val="000B5058"/>
    <w:rsid w:val="000F36B2"/>
    <w:rsid w:val="00116BC6"/>
    <w:rsid w:val="00127DD0"/>
    <w:rsid w:val="0015078E"/>
    <w:rsid w:val="00150BE0"/>
    <w:rsid w:val="00153B34"/>
    <w:rsid w:val="0015564D"/>
    <w:rsid w:val="0016357E"/>
    <w:rsid w:val="001638C2"/>
    <w:rsid w:val="001757A7"/>
    <w:rsid w:val="00184928"/>
    <w:rsid w:val="001A05F1"/>
    <w:rsid w:val="001A1301"/>
    <w:rsid w:val="00252BC9"/>
    <w:rsid w:val="00265A04"/>
    <w:rsid w:val="0027078A"/>
    <w:rsid w:val="00290801"/>
    <w:rsid w:val="0029654A"/>
    <w:rsid w:val="002A6DAB"/>
    <w:rsid w:val="002D6A7B"/>
    <w:rsid w:val="002E5747"/>
    <w:rsid w:val="002E7572"/>
    <w:rsid w:val="002F418D"/>
    <w:rsid w:val="00311EED"/>
    <w:rsid w:val="003150FF"/>
    <w:rsid w:val="003160F4"/>
    <w:rsid w:val="00324ABC"/>
    <w:rsid w:val="00347851"/>
    <w:rsid w:val="00356D67"/>
    <w:rsid w:val="00377215"/>
    <w:rsid w:val="003852BD"/>
    <w:rsid w:val="003C061B"/>
    <w:rsid w:val="003C7A66"/>
    <w:rsid w:val="003F0397"/>
    <w:rsid w:val="003F4DBE"/>
    <w:rsid w:val="00401454"/>
    <w:rsid w:val="00406EBB"/>
    <w:rsid w:val="0041448C"/>
    <w:rsid w:val="00434963"/>
    <w:rsid w:val="00461852"/>
    <w:rsid w:val="004A0366"/>
    <w:rsid w:val="004A0CF1"/>
    <w:rsid w:val="004A77E0"/>
    <w:rsid w:val="004C2CDA"/>
    <w:rsid w:val="004C5BFB"/>
    <w:rsid w:val="004D7FD2"/>
    <w:rsid w:val="004F707E"/>
    <w:rsid w:val="004F7442"/>
    <w:rsid w:val="00542F8E"/>
    <w:rsid w:val="005C080E"/>
    <w:rsid w:val="005C0DC3"/>
    <w:rsid w:val="005C2A62"/>
    <w:rsid w:val="00607440"/>
    <w:rsid w:val="00620507"/>
    <w:rsid w:val="00620BAD"/>
    <w:rsid w:val="00656EC8"/>
    <w:rsid w:val="00660491"/>
    <w:rsid w:val="00697FA6"/>
    <w:rsid w:val="006D09FE"/>
    <w:rsid w:val="006D145A"/>
    <w:rsid w:val="006D6F6E"/>
    <w:rsid w:val="006E1365"/>
    <w:rsid w:val="006E432C"/>
    <w:rsid w:val="006E7ACE"/>
    <w:rsid w:val="00706E06"/>
    <w:rsid w:val="00745A93"/>
    <w:rsid w:val="00752549"/>
    <w:rsid w:val="00775630"/>
    <w:rsid w:val="007930C2"/>
    <w:rsid w:val="00794370"/>
    <w:rsid w:val="007B0290"/>
    <w:rsid w:val="007B3B5A"/>
    <w:rsid w:val="007C2060"/>
    <w:rsid w:val="007D6858"/>
    <w:rsid w:val="007E0A80"/>
    <w:rsid w:val="007E1209"/>
    <w:rsid w:val="007F4492"/>
    <w:rsid w:val="008003C5"/>
    <w:rsid w:val="00813BC0"/>
    <w:rsid w:val="00832016"/>
    <w:rsid w:val="008459E8"/>
    <w:rsid w:val="00847B28"/>
    <w:rsid w:val="00864EAF"/>
    <w:rsid w:val="00881101"/>
    <w:rsid w:val="00885D9B"/>
    <w:rsid w:val="008933E6"/>
    <w:rsid w:val="0089471D"/>
    <w:rsid w:val="008A6C96"/>
    <w:rsid w:val="008B7D6C"/>
    <w:rsid w:val="008C5FFC"/>
    <w:rsid w:val="009014A2"/>
    <w:rsid w:val="00934575"/>
    <w:rsid w:val="00953DC4"/>
    <w:rsid w:val="009606BF"/>
    <w:rsid w:val="00993C42"/>
    <w:rsid w:val="009D5514"/>
    <w:rsid w:val="009E09C0"/>
    <w:rsid w:val="009E2B8D"/>
    <w:rsid w:val="00A05D8B"/>
    <w:rsid w:val="00A067F8"/>
    <w:rsid w:val="00A1696A"/>
    <w:rsid w:val="00A202AE"/>
    <w:rsid w:val="00A301BD"/>
    <w:rsid w:val="00A34CB2"/>
    <w:rsid w:val="00A451B9"/>
    <w:rsid w:val="00A56260"/>
    <w:rsid w:val="00A755B8"/>
    <w:rsid w:val="00A900D8"/>
    <w:rsid w:val="00A9136A"/>
    <w:rsid w:val="00AC472F"/>
    <w:rsid w:val="00AF1F59"/>
    <w:rsid w:val="00B07574"/>
    <w:rsid w:val="00B161DD"/>
    <w:rsid w:val="00B43528"/>
    <w:rsid w:val="00B43D27"/>
    <w:rsid w:val="00B63ECB"/>
    <w:rsid w:val="00B96C76"/>
    <w:rsid w:val="00BA0132"/>
    <w:rsid w:val="00BD32A4"/>
    <w:rsid w:val="00BF07F0"/>
    <w:rsid w:val="00BF0CA1"/>
    <w:rsid w:val="00C0162D"/>
    <w:rsid w:val="00C33C3F"/>
    <w:rsid w:val="00C62949"/>
    <w:rsid w:val="00C764A0"/>
    <w:rsid w:val="00CB4B44"/>
    <w:rsid w:val="00CE5CD5"/>
    <w:rsid w:val="00CE6C02"/>
    <w:rsid w:val="00CF6A33"/>
    <w:rsid w:val="00D124D8"/>
    <w:rsid w:val="00D57A91"/>
    <w:rsid w:val="00D621A4"/>
    <w:rsid w:val="00D62465"/>
    <w:rsid w:val="00D701EF"/>
    <w:rsid w:val="00D9647F"/>
    <w:rsid w:val="00DA431F"/>
    <w:rsid w:val="00DB59C3"/>
    <w:rsid w:val="00DD311E"/>
    <w:rsid w:val="00DE0250"/>
    <w:rsid w:val="00DF6DC9"/>
    <w:rsid w:val="00E0707C"/>
    <w:rsid w:val="00E1104D"/>
    <w:rsid w:val="00E30C43"/>
    <w:rsid w:val="00E51C7D"/>
    <w:rsid w:val="00E60ACA"/>
    <w:rsid w:val="00E805E1"/>
    <w:rsid w:val="00E867AF"/>
    <w:rsid w:val="00E942A4"/>
    <w:rsid w:val="00EA6072"/>
    <w:rsid w:val="00EB3BC0"/>
    <w:rsid w:val="00EC31E6"/>
    <w:rsid w:val="00EC4F0B"/>
    <w:rsid w:val="00F13DD8"/>
    <w:rsid w:val="00F536D9"/>
    <w:rsid w:val="00F56DD8"/>
    <w:rsid w:val="00F5769E"/>
    <w:rsid w:val="00F816CD"/>
    <w:rsid w:val="00F96F4E"/>
    <w:rsid w:val="00FA453B"/>
    <w:rsid w:val="00FB1D68"/>
    <w:rsid w:val="00FC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正文缩进 Char"/>
    <w:aliases w:val="框图 Char,特点 Char,表正文 Char,正文非缩进 Char,正文（首行缩进两字） Char Char Char,s4 Char,正文不缩进 Char,悬挂 Char,四号 Char,二 Char,ALT+Z Char,水上软件 Char,段1 Char,正文(首行缩进两字) Char,正文(首行缩进两字)1 Char"/>
    <w:basedOn w:val="a0"/>
    <w:link w:val="a3"/>
    <w:rsid w:val="00885D9B"/>
    <w:rPr>
      <w:rFonts w:eastAsia="宋体"/>
      <w:szCs w:val="24"/>
      <w:lang w:bidi="ar-SA"/>
    </w:rPr>
  </w:style>
  <w:style w:type="paragraph" w:styleId="a3">
    <w:name w:val="Normal Indent"/>
    <w:aliases w:val="框图,特点,表正文,正文非缩进,正文（首行缩进两字） Char Char,s4,正文不缩进,悬挂,四号,二,ALT+Z,水上软件,段1,正文(首行缩进两字),正文(首行缩进两字)1"/>
    <w:basedOn w:val="a"/>
    <w:link w:val="Char"/>
    <w:rsid w:val="00885D9B"/>
    <w:pPr>
      <w:ind w:firstLineChars="200" w:firstLine="420"/>
    </w:pPr>
    <w:rPr>
      <w:kern w:val="0"/>
      <w:sz w:val="20"/>
      <w:lang w:val="en-US" w:eastAsia="zh-CN"/>
    </w:rPr>
  </w:style>
  <w:style w:type="paragraph" w:styleId="a4">
    <w:name w:val="header"/>
    <w:basedOn w:val="a"/>
    <w:link w:val="Char0"/>
    <w:rsid w:val="001A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A1301"/>
    <w:rPr>
      <w:kern w:val="2"/>
      <w:sz w:val="18"/>
      <w:szCs w:val="18"/>
    </w:rPr>
  </w:style>
  <w:style w:type="paragraph" w:styleId="a5">
    <w:name w:val="footer"/>
    <w:basedOn w:val="a"/>
    <w:link w:val="Char1"/>
    <w:rsid w:val="001A1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A13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浙江省医学科学院地下车库局部安装改造工程公开招标公告</dc:title>
  <dc:creator>USER-</dc:creator>
  <cp:lastModifiedBy>dell</cp:lastModifiedBy>
  <cp:revision>3</cp:revision>
  <dcterms:created xsi:type="dcterms:W3CDTF">2017-01-10T01:32:00Z</dcterms:created>
  <dcterms:modified xsi:type="dcterms:W3CDTF">2017-01-10T01:32:00Z</dcterms:modified>
</cp:coreProperties>
</file>